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A01" w:rsidRPr="004A5964" w:rsidRDefault="00B876D8" w:rsidP="00723463">
      <w:pPr>
        <w:tabs>
          <w:tab w:val="center" w:pos="4677"/>
          <w:tab w:val="left" w:pos="6691"/>
        </w:tabs>
        <w:spacing w:after="200" w:line="276" w:lineRule="auto"/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917330641"/>
          <w:lock w:val="contentLocked"/>
          <w:placeholder>
            <w:docPart w:val="DAD0580DAE47461DB123DF4C4B80EEA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33E52B47E15945A08AE0450B240F0B9D"/>
        </w:placeholder>
      </w:sdtPr>
      <w:sdtEndPr/>
      <w:sdtContent>
        <w:p w:rsidR="00622A01" w:rsidRPr="004A5964" w:rsidRDefault="00622A01" w:rsidP="00723463">
          <w:pPr>
            <w:keepNext/>
            <w:keepLines/>
            <w:shd w:val="clear" w:color="auto" w:fill="F6F6F6"/>
            <w:spacing w:after="144" w:line="276" w:lineRule="auto"/>
            <w:textAlignment w:val="baseline"/>
            <w:outlineLvl w:val="1"/>
            <w:rPr>
              <w:rFonts w:ascii="Arial" w:eastAsia="Times New Roman" w:hAnsi="Arial" w:cs="Arial"/>
              <w:color w:val="000000"/>
              <w:sz w:val="24"/>
              <w:szCs w:val="24"/>
              <w:lang w:eastAsia="ru-RU"/>
            </w:rPr>
          </w:pPr>
          <w:r w:rsidRPr="004A5964">
            <w:rPr>
              <w:rFonts w:ascii="Arial" w:eastAsia="Times New Roman" w:hAnsi="Arial" w:cs="Arial"/>
              <w:color w:val="000000"/>
              <w:sz w:val="24"/>
              <w:szCs w:val="24"/>
              <w:lang w:eastAsia="ru-RU"/>
            </w:rPr>
            <w:t>Татарстан Республикасы Арча муниципаль районының "Кушлавыч төп гомуми белем мәктәбе" муниципаль бюджет гомуми белем учреждениесе</w:t>
          </w:r>
        </w:p>
        <w:p w:rsidR="00622A01" w:rsidRPr="004A5964" w:rsidRDefault="00B876D8" w:rsidP="00723463">
          <w:pPr>
            <w:tabs>
              <w:tab w:val="center" w:pos="4677"/>
              <w:tab w:val="left" w:pos="6691"/>
            </w:tabs>
            <w:spacing w:after="200" w:line="276" w:lineRule="auto"/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622A01" w:rsidRPr="004A5964" w:rsidRDefault="00B876D8" w:rsidP="00723463">
      <w:pPr>
        <w:spacing w:after="20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235316400"/>
          <w:lock w:val="contentLocked"/>
          <w:placeholder>
            <w:docPart w:val="6EA2D7B1AD6C43CDAF5764352AB73B3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C5E05C72CE04978BDEDA0175D7F18FC"/>
        </w:placeholder>
      </w:sdtPr>
      <w:sdtEndPr/>
      <w:sdtContent>
        <w:p w:rsidR="00622A01" w:rsidRPr="004A5964" w:rsidRDefault="00622A01" w:rsidP="00723463">
          <w:pPr>
            <w:spacing w:after="200" w:line="276" w:lineRule="auto"/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«</w:t>
          </w:r>
          <w:r>
            <w:rPr>
              <w:rFonts w:ascii="Times New Roman" w:hAnsi="Times New Roman"/>
              <w:sz w:val="28"/>
              <w:lang w:val="tt-RU"/>
            </w:rPr>
            <w:t>Җырлы –бию уеннар</w:t>
          </w:r>
          <w:r w:rsidRPr="004A5964">
            <w:rPr>
              <w:rFonts w:ascii="Times New Roman" w:hAnsi="Times New Roman"/>
              <w:sz w:val="28"/>
            </w:rPr>
            <w:t>»</w:t>
          </w:r>
        </w:p>
      </w:sdtContent>
    </w:sdt>
    <w:p w:rsidR="00622A01" w:rsidRPr="004A5964" w:rsidRDefault="00B876D8" w:rsidP="00723463">
      <w:pPr>
        <w:spacing w:after="20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452794047"/>
          <w:lock w:val="contentLocked"/>
          <w:placeholder>
            <w:docPart w:val="40B1CE69101D416C83DFF26C75D6062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2</w:t>
          </w:r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.</w:t>
          </w:r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 xml:space="preserve"> </w:t>
          </w:r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E2DB0C36F2F49EA93EAC09A87494C93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622A01" w:rsidRPr="004A5964" w:rsidRDefault="00622A01" w:rsidP="00723463">
          <w:pPr>
            <w:spacing w:after="200" w:line="276" w:lineRule="auto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4A5964"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622A01" w:rsidRPr="004A5964" w:rsidRDefault="00622A01" w:rsidP="00723463">
      <w:pPr>
        <w:spacing w:after="20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4A5964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735547785"/>
          <w:lock w:val="contentLocked"/>
          <w:placeholder>
            <w:docPart w:val="B4AEFD4F71E243CB8D5E120DA4230FC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3. Уткәрү вакыты</w:t>
          </w:r>
        </w:sdtContent>
      </w:sdt>
    </w:p>
    <w:p w:rsidR="00622A01" w:rsidRPr="004A5964" w:rsidRDefault="00622A01" w:rsidP="00723463">
      <w:pPr>
        <w:tabs>
          <w:tab w:val="left" w:pos="3485"/>
        </w:tabs>
        <w:spacing w:after="200" w:line="276" w:lineRule="auto"/>
        <w:rPr>
          <w:rFonts w:ascii="Times New Roman" w:hAnsi="Times New Roman"/>
          <w:sz w:val="28"/>
          <w:lang w:val="tt-RU"/>
        </w:rPr>
      </w:pPr>
      <w:r w:rsidRPr="004A596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BB3AEE2183DF44A981DFD044FA62DCBA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05.02</w:t>
          </w:r>
          <w:r w:rsidRPr="004A596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Pr="004A5964">
        <w:rPr>
          <w:rFonts w:ascii="Times New Roman" w:hAnsi="Times New Roman"/>
          <w:sz w:val="28"/>
          <w:lang w:val="tt-RU"/>
        </w:rPr>
        <w:tab/>
      </w:r>
    </w:p>
    <w:p w:rsidR="00622A01" w:rsidRPr="004A5964" w:rsidRDefault="00B876D8" w:rsidP="00723463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511066759"/>
          <w:lock w:val="contentLocked"/>
          <w:placeholder>
            <w:docPart w:val="F8B68BA5906F439B883C825956DC9BC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4. Катнашучылар саны</w:t>
          </w:r>
        </w:sdtContent>
      </w:sdt>
      <w:r w:rsidR="00622A01" w:rsidRPr="004A5964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622A01" w:rsidRPr="004A5964" w:rsidRDefault="00622A01" w:rsidP="00723463">
      <w:pPr>
        <w:spacing w:after="200" w:line="276" w:lineRule="auto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4A596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A4338539956843FF969B57A1EA7FB91C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15</w:t>
          </w:r>
        </w:sdtContent>
      </w:sdt>
    </w:p>
    <w:p w:rsidR="00622A01" w:rsidRPr="004A5964" w:rsidRDefault="00B876D8" w:rsidP="00723463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422488317"/>
          <w:lock w:val="contentLocked"/>
          <w:placeholder>
            <w:docPart w:val="5FC6072318864A689CDC22742E14615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622A01" w:rsidRPr="004A5964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p w:rsidR="00622A01" w:rsidRPr="00622A01" w:rsidRDefault="00B876D8" w:rsidP="00622A01">
      <w:pPr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E8CF8054980B4684ADE48C7CF3E727D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4" w:history="1">
            <w:r w:rsidR="00622A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22A01" w:rsidRPr="00622A01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Балаларда татар халкына хөрмәт һәм аны ярату, халык уеннарына карата кызыксыну тәрбияләү максатыннан укучыларыбыз белән җырлы- биюле уеннар оештырдык. Халкыбызның электән яратылып уйналган “Чума үрдзк, чума каз”, “Утыр, утыр , Мәликә”, “Йөзек салыш”, “Биш пар”, “Кәрия-Зәкәрия “ уеннарын укучылар бик яратып уйнадылар. Әлеге уеннар киләчәктә дә онытылмасын иде.</w:t>
            </w:r>
            <w:r w:rsidR="00622A01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</w:hyperlink>
        </w:sdtContent>
      </w:sdt>
      <w:r w:rsidR="00622A01" w:rsidRPr="00622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2A01" w:rsidRPr="00622A0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622A01" w:rsidRPr="00622A0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"https://edu.tatar.ru/arsk/page148111.htm/read-news/2538700" </w:instrText>
      </w:r>
      <w:r w:rsidR="00622A01" w:rsidRPr="00622A0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622A01" w:rsidRPr="004A5964" w:rsidRDefault="00622A01" w:rsidP="00622A01">
      <w:pPr>
        <w:tabs>
          <w:tab w:val="left" w:pos="4147"/>
        </w:tabs>
        <w:spacing w:after="200" w:line="276" w:lineRule="auto"/>
        <w:rPr>
          <w:rFonts w:ascii="Times New Roman" w:hAnsi="Times New Roman"/>
          <w:sz w:val="28"/>
          <w:lang w:val="tt-RU"/>
        </w:rPr>
      </w:pPr>
      <w:r w:rsidRPr="00622A0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4A5964">
        <w:rPr>
          <w:rFonts w:ascii="Times New Roman" w:hAnsi="Times New Roman"/>
          <w:sz w:val="28"/>
          <w:lang w:val="tt-RU"/>
        </w:rPr>
        <w:tab/>
      </w:r>
    </w:p>
    <w:p w:rsidR="00622A01" w:rsidRPr="004A5964" w:rsidRDefault="00B876D8" w:rsidP="00723463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</w:rPr>
          <w:id w:val="-1246483567"/>
          <w:lock w:val="contentLocked"/>
          <w:placeholder>
            <w:docPart w:val="D3AED6C1D1C240BA8F770C1C7788D79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22A01" w:rsidRPr="004A5964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622A01" w:rsidRPr="004A5964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4F8CDD2147794C278128C187456D7E2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B876D8" w:rsidRDefault="00B876D8" w:rsidP="00723463">
          <w:pPr>
            <w:tabs>
              <w:tab w:val="left" w:pos="4147"/>
            </w:tabs>
            <w:spacing w:after="200" w:line="276" w:lineRule="auto"/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574BF3" w:rsidRPr="000C545C">
              <w:rPr>
                <w:rStyle w:val="a3"/>
                <w:rFonts w:ascii="Times New Roman" w:hAnsi="Times New Roman"/>
                <w:sz w:val="28"/>
              </w:rPr>
              <w:t>https://edu.tatar.ru/arsk/page148111.htm/read-news/2538700</w:t>
            </w:r>
          </w:hyperlink>
          <w:r w:rsidR="00574BF3">
            <w:rPr>
              <w:rFonts w:ascii="Times New Roman" w:hAnsi="Times New Roman"/>
              <w:sz w:val="28"/>
              <w:lang w:val="tt-RU"/>
            </w:rPr>
            <w:t xml:space="preserve"> </w:t>
          </w:r>
        </w:p>
        <w:p w:rsidR="00622A01" w:rsidRPr="004A5964" w:rsidRDefault="00B876D8" w:rsidP="00723463">
          <w:pPr>
            <w:tabs>
              <w:tab w:val="left" w:pos="4147"/>
            </w:tabs>
            <w:spacing w:after="200" w:line="276" w:lineRule="auto"/>
            <w:rPr>
              <w:rFonts w:ascii="Times New Roman" w:hAnsi="Times New Roman"/>
              <w:sz w:val="28"/>
              <w:lang w:val="tt-RU"/>
            </w:rPr>
          </w:pPr>
          <w:hyperlink r:id="rId6" w:history="1">
            <w:r w:rsidRPr="00860C4E">
              <w:rPr>
                <w:rStyle w:val="a3"/>
                <w:rFonts w:ascii="Times New Roman" w:hAnsi="Times New Roman"/>
                <w:sz w:val="28"/>
                <w:lang w:val="tt-RU"/>
              </w:rPr>
              <w:t>https://instagram.com/p/CLBTzHjhF9t/</w:t>
            </w:r>
          </w:hyperlink>
          <w:r>
            <w:rPr>
              <w:rFonts w:ascii="Times New Roman" w:hAnsi="Times New Roman"/>
              <w:sz w:val="28"/>
              <w:lang w:val="tt-RU"/>
            </w:rPr>
            <w:t xml:space="preserve"> </w:t>
          </w:r>
        </w:p>
        <w:bookmarkStart w:id="0" w:name="_GoBack" w:displacedByCustomXml="next"/>
        <w:bookmarkEnd w:id="0" w:displacedByCustomXml="next"/>
      </w:sdtContent>
    </w:sdt>
    <w:p w:rsidR="00622A01" w:rsidRDefault="00622A01"/>
    <w:p w:rsidR="00622A01" w:rsidRPr="00622A01" w:rsidRDefault="00622A01" w:rsidP="00622A01"/>
    <w:p w:rsidR="00622A01" w:rsidRPr="00622A01" w:rsidRDefault="00622A01" w:rsidP="00622A01"/>
    <w:p w:rsidR="00622A01" w:rsidRPr="00622A01" w:rsidRDefault="00622A01" w:rsidP="00622A01"/>
    <w:p w:rsidR="00622A01" w:rsidRPr="00622A01" w:rsidRDefault="00622A01" w:rsidP="00622A01"/>
    <w:p w:rsidR="00622A01" w:rsidRDefault="00622A01" w:rsidP="00622A01"/>
    <w:p w:rsidR="00622A01" w:rsidRDefault="00622A01" w:rsidP="00622A01">
      <w:pPr>
        <w:rPr>
          <w:lang w:val="tt-RU"/>
        </w:rPr>
      </w:pPr>
      <w:r>
        <w:rPr>
          <w:lang w:val="tt-RU"/>
        </w:rPr>
        <w:lastRenderedPageBreak/>
        <w:t xml:space="preserve">7.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E678443" wp14:editId="38CFD49B">
                <wp:extent cx="304800" cy="304800"/>
                <wp:effectExtent l="0" t="0" r="0" b="0"/>
                <wp:docPr id="1" name="AutoShape 1" descr="blob:https://web.whatsapp.com/0ed0dab6-ef1a-4638-8e95-419632560c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2C4FEC" id="AutoShape 1" o:spid="_x0000_s1026" alt="blob:https://web.whatsapp.com/0ed0dab6-ef1a-4638-8e95-419632560c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LHnhoeMCAAAC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Pr="00622A0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22A01">
        <w:rPr>
          <w:noProof/>
          <w:lang w:eastAsia="ru-RU"/>
        </w:rPr>
        <w:drawing>
          <wp:inline distT="0" distB="0" distL="0" distR="0">
            <wp:extent cx="3255591" cy="2447925"/>
            <wp:effectExtent l="0" t="0" r="2540" b="0"/>
            <wp:docPr id="2" name="Рисунок 2" descr="C:\Users\Гузель\Desktop\сделано\татар теле\0ed0dab6-ef1a-4638-8e95-419632560c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сделано\татар теле\0ed0dab6-ef1a-4638-8e95-419632560c3c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20" cy="24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A01" w:rsidRDefault="00622A01" w:rsidP="00622A01">
      <w:pPr>
        <w:rPr>
          <w:lang w:val="tt-RU"/>
        </w:rPr>
      </w:pPr>
    </w:p>
    <w:p w:rsidR="00622A01" w:rsidRDefault="00622A01" w:rsidP="00622A01">
      <w:pPr>
        <w:ind w:firstLine="708"/>
        <w:rPr>
          <w:lang w:val="tt-RU"/>
        </w:rPr>
      </w:pPr>
      <w:r w:rsidRPr="00622A01">
        <w:rPr>
          <w:noProof/>
          <w:lang w:eastAsia="ru-RU"/>
        </w:rPr>
        <w:drawing>
          <wp:inline distT="0" distB="0" distL="0" distR="0">
            <wp:extent cx="3496276" cy="2628900"/>
            <wp:effectExtent l="0" t="0" r="9525" b="0"/>
            <wp:docPr id="3" name="Рисунок 3" descr="C:\Users\Гузель\Desktop\сделано\татар теле\55c727c1-7e29-4d1b-8fb2-e848ac0c1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сделано\татар теле\55c727c1-7e29-4d1b-8fb2-e848ac0c1e1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401" cy="2634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A01" w:rsidRDefault="00622A01" w:rsidP="00622A01">
      <w:pPr>
        <w:rPr>
          <w:lang w:val="tt-RU"/>
        </w:rPr>
      </w:pPr>
    </w:p>
    <w:p w:rsidR="00622A01" w:rsidRDefault="00622A01" w:rsidP="00622A01">
      <w:pPr>
        <w:tabs>
          <w:tab w:val="left" w:pos="915"/>
        </w:tabs>
        <w:rPr>
          <w:lang w:val="tt-RU"/>
        </w:rPr>
      </w:pPr>
      <w:r>
        <w:rPr>
          <w:lang w:val="tt-RU"/>
        </w:rPr>
        <w:tab/>
      </w:r>
      <w:r w:rsidRPr="00622A01">
        <w:rPr>
          <w:noProof/>
          <w:lang w:eastAsia="ru-RU"/>
        </w:rPr>
        <w:drawing>
          <wp:inline distT="0" distB="0" distL="0" distR="0">
            <wp:extent cx="3597618" cy="2705100"/>
            <wp:effectExtent l="0" t="0" r="3175" b="0"/>
            <wp:docPr id="4" name="Рисунок 4" descr="C:\Users\Гузель\Desktop\сделано\татар теле\4289ab12-4488-49ce-9e3a-ac11ecd76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сделано\татар теле\4289ab12-4488-49ce-9e3a-ac11ecd769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457" cy="2710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A01" w:rsidRPr="00622A01" w:rsidRDefault="00622A01" w:rsidP="00622A01">
      <w:pPr>
        <w:rPr>
          <w:lang w:val="tt-RU"/>
        </w:rPr>
      </w:pPr>
    </w:p>
    <w:p w:rsidR="00622A01" w:rsidRPr="00622A01" w:rsidRDefault="00622A01" w:rsidP="00622A01">
      <w:pPr>
        <w:rPr>
          <w:lang w:val="tt-RU"/>
        </w:rPr>
      </w:pPr>
    </w:p>
    <w:p w:rsidR="00622A01" w:rsidRDefault="00622A01" w:rsidP="00622A01">
      <w:pPr>
        <w:rPr>
          <w:lang w:val="tt-RU"/>
        </w:rPr>
      </w:pPr>
    </w:p>
    <w:p w:rsidR="0066687C" w:rsidRPr="00622A01" w:rsidRDefault="00622A01" w:rsidP="00622A01">
      <w:pPr>
        <w:tabs>
          <w:tab w:val="left" w:pos="1035"/>
        </w:tabs>
        <w:rPr>
          <w:lang w:val="tt-RU"/>
        </w:rPr>
      </w:pPr>
      <w:r>
        <w:rPr>
          <w:lang w:val="tt-RU"/>
        </w:rPr>
        <w:tab/>
      </w:r>
      <w:r w:rsidRPr="00622A01">
        <w:rPr>
          <w:noProof/>
          <w:lang w:eastAsia="ru-RU"/>
        </w:rPr>
        <w:drawing>
          <wp:inline distT="0" distB="0" distL="0" distR="0">
            <wp:extent cx="3749630" cy="2819400"/>
            <wp:effectExtent l="0" t="0" r="3810" b="0"/>
            <wp:docPr id="5" name="Рисунок 5" descr="C:\Users\Гузель\Desktop\сделано\татар теле\fa3a7d12-cf53-4bc5-b4a6-6618857c1d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сделано\татар теле\fa3a7d12-cf53-4bc5-b4a6-6618857c1d4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153" cy="2825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687C" w:rsidRPr="00622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9B5"/>
    <w:rsid w:val="00574BF3"/>
    <w:rsid w:val="00622A01"/>
    <w:rsid w:val="0066687C"/>
    <w:rsid w:val="007E19B5"/>
    <w:rsid w:val="00B8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3DBC1"/>
  <w15:chartTrackingRefBased/>
  <w15:docId w15:val="{1B93EA36-582D-4133-BDB9-C481ED26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2A01"/>
    <w:rPr>
      <w:color w:val="0563C1" w:themeColor="hyperlink"/>
      <w:u w:val="single"/>
    </w:rPr>
  </w:style>
  <w:style w:type="character" w:styleId="a4">
    <w:name w:val="Placeholder Text"/>
    <w:basedOn w:val="a0"/>
    <w:uiPriority w:val="99"/>
    <w:semiHidden/>
    <w:rsid w:val="00622A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3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stagram.com/p/CLBTzHjhF9t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arsk/page148111.htm/read-news/2538700" TargetMode="External"/><Relationship Id="rId10" Type="http://schemas.openxmlformats.org/officeDocument/2006/relationships/image" Target="media/image4.jpeg"/><Relationship Id="rId4" Type="http://schemas.openxmlformats.org/officeDocument/2006/relationships/hyperlink" Target="https://edu.tatar.ru/arsk/page148111.htm/read-news/2538700" TargetMode="Externa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AD0580DAE47461DB123DF4C4B80EE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2674F2-98BC-402A-BA3E-44A12ACC7EA0}"/>
      </w:docPartPr>
      <w:docPartBody>
        <w:p w:rsidR="00E71D11" w:rsidRDefault="00005852" w:rsidP="00005852">
          <w:pPr>
            <w:pStyle w:val="DAD0580DAE47461DB123DF4C4B80EEA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3E52B47E15945A08AE0450B240F0B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CCA7F5-082F-46A8-99B8-F2D2ACAB8158}"/>
      </w:docPartPr>
      <w:docPartBody>
        <w:p w:rsidR="00E71D11" w:rsidRDefault="00005852" w:rsidP="00005852">
          <w:pPr>
            <w:pStyle w:val="33E52B47E15945A08AE0450B240F0B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EA2D7B1AD6C43CDAF5764352AB73B3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27A713A-28C2-4F00-897E-2D28EB2BF823}"/>
      </w:docPartPr>
      <w:docPartBody>
        <w:p w:rsidR="00E71D11" w:rsidRDefault="00005852" w:rsidP="00005852">
          <w:pPr>
            <w:pStyle w:val="6EA2D7B1AD6C43CDAF5764352AB73B3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C5E05C72CE04978BDEDA0175D7F18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3A735B-BE45-4934-B958-F0F79770B212}"/>
      </w:docPartPr>
      <w:docPartBody>
        <w:p w:rsidR="00E71D11" w:rsidRDefault="00005852" w:rsidP="00005852">
          <w:pPr>
            <w:pStyle w:val="2C5E05C72CE04978BDEDA0175D7F18F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B1CE69101D416C83DFF26C75D606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CCCC9E-BA30-436E-989A-2319AA0F88C0}"/>
      </w:docPartPr>
      <w:docPartBody>
        <w:p w:rsidR="00E71D11" w:rsidRDefault="00005852" w:rsidP="00005852">
          <w:pPr>
            <w:pStyle w:val="40B1CE69101D416C83DFF26C75D606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E2DB0C36F2F49EA93EAC09A87494C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464FED5-B96C-48A9-B334-00F67EEFFF0B}"/>
      </w:docPartPr>
      <w:docPartBody>
        <w:p w:rsidR="00E71D11" w:rsidRDefault="00005852" w:rsidP="00005852">
          <w:pPr>
            <w:pStyle w:val="FE2DB0C36F2F49EA93EAC09A87494C9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AEFD4F71E243CB8D5E120DA4230F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2C6669-76EB-4941-8F01-FABDA08AD339}"/>
      </w:docPartPr>
      <w:docPartBody>
        <w:p w:rsidR="00E71D11" w:rsidRDefault="00005852" w:rsidP="00005852">
          <w:pPr>
            <w:pStyle w:val="B4AEFD4F71E243CB8D5E120DA4230FC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B3AEE2183DF44A981DFD044FA62DC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4B3AE82-AC10-497C-8565-3EFBD7D05AC8}"/>
      </w:docPartPr>
      <w:docPartBody>
        <w:p w:rsidR="00E71D11" w:rsidRDefault="00005852" w:rsidP="00005852">
          <w:pPr>
            <w:pStyle w:val="BB3AEE2183DF44A981DFD044FA62DC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8B68BA5906F439B883C825956DC9B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F8253D-BB79-457D-BC4C-A62DD7BE9258}"/>
      </w:docPartPr>
      <w:docPartBody>
        <w:p w:rsidR="00E71D11" w:rsidRDefault="00005852" w:rsidP="00005852">
          <w:pPr>
            <w:pStyle w:val="F8B68BA5906F439B883C825956DC9BC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4338539956843FF969B57A1EA7FB9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196C7F-B882-409E-8B16-0A5BA4BA1FC1}"/>
      </w:docPartPr>
      <w:docPartBody>
        <w:p w:rsidR="00E71D11" w:rsidRDefault="00005852" w:rsidP="00005852">
          <w:pPr>
            <w:pStyle w:val="A4338539956843FF969B57A1EA7FB91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FC6072318864A689CDC22742E1461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C898B89-117B-47B1-B0D0-951B63FE554E}"/>
      </w:docPartPr>
      <w:docPartBody>
        <w:p w:rsidR="00E71D11" w:rsidRDefault="00005852" w:rsidP="00005852">
          <w:pPr>
            <w:pStyle w:val="5FC6072318864A689CDC22742E14615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CF8054980B4684ADE48C7CF3E727D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83006F-1DAA-4624-9BA3-61B0B101DF51}"/>
      </w:docPartPr>
      <w:docPartBody>
        <w:p w:rsidR="00E71D11" w:rsidRDefault="00005852" w:rsidP="00005852">
          <w:pPr>
            <w:pStyle w:val="E8CF8054980B4684ADE48C7CF3E727D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3AED6C1D1C240BA8F770C1C7788D7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89B27E-FA87-4A65-B793-45E840A7F3A8}"/>
      </w:docPartPr>
      <w:docPartBody>
        <w:p w:rsidR="00E71D11" w:rsidRDefault="00005852" w:rsidP="00005852">
          <w:pPr>
            <w:pStyle w:val="D3AED6C1D1C240BA8F770C1C7788D79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F8CDD2147794C278128C187456D7E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290558-1F4C-4D37-8315-36362B33122F}"/>
      </w:docPartPr>
      <w:docPartBody>
        <w:p w:rsidR="00E71D11" w:rsidRDefault="00005852" w:rsidP="00005852">
          <w:pPr>
            <w:pStyle w:val="4F8CDD2147794C278128C187456D7E2C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852"/>
    <w:rsid w:val="00005852"/>
    <w:rsid w:val="0060357F"/>
    <w:rsid w:val="009A6927"/>
    <w:rsid w:val="00E71D11"/>
    <w:rsid w:val="00FC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05852"/>
    <w:rPr>
      <w:color w:val="808080"/>
    </w:rPr>
  </w:style>
  <w:style w:type="paragraph" w:customStyle="1" w:styleId="DAD0580DAE47461DB123DF4C4B80EEAD">
    <w:name w:val="DAD0580DAE47461DB123DF4C4B80EEAD"/>
    <w:rsid w:val="00005852"/>
  </w:style>
  <w:style w:type="paragraph" w:customStyle="1" w:styleId="33E52B47E15945A08AE0450B240F0B9D">
    <w:name w:val="33E52B47E15945A08AE0450B240F0B9D"/>
    <w:rsid w:val="00005852"/>
  </w:style>
  <w:style w:type="paragraph" w:customStyle="1" w:styleId="6EA2D7B1AD6C43CDAF5764352AB73B37">
    <w:name w:val="6EA2D7B1AD6C43CDAF5764352AB73B37"/>
    <w:rsid w:val="00005852"/>
  </w:style>
  <w:style w:type="paragraph" w:customStyle="1" w:styleId="2C5E05C72CE04978BDEDA0175D7F18FC">
    <w:name w:val="2C5E05C72CE04978BDEDA0175D7F18FC"/>
    <w:rsid w:val="00005852"/>
  </w:style>
  <w:style w:type="paragraph" w:customStyle="1" w:styleId="40B1CE69101D416C83DFF26C75D6062B">
    <w:name w:val="40B1CE69101D416C83DFF26C75D6062B"/>
    <w:rsid w:val="00005852"/>
  </w:style>
  <w:style w:type="paragraph" w:customStyle="1" w:styleId="FE2DB0C36F2F49EA93EAC09A87494C93">
    <w:name w:val="FE2DB0C36F2F49EA93EAC09A87494C93"/>
    <w:rsid w:val="00005852"/>
  </w:style>
  <w:style w:type="paragraph" w:customStyle="1" w:styleId="B4AEFD4F71E243CB8D5E120DA4230FCD">
    <w:name w:val="B4AEFD4F71E243CB8D5E120DA4230FCD"/>
    <w:rsid w:val="00005852"/>
  </w:style>
  <w:style w:type="paragraph" w:customStyle="1" w:styleId="BB3AEE2183DF44A981DFD044FA62DCBA">
    <w:name w:val="BB3AEE2183DF44A981DFD044FA62DCBA"/>
    <w:rsid w:val="00005852"/>
  </w:style>
  <w:style w:type="paragraph" w:customStyle="1" w:styleId="F8B68BA5906F439B883C825956DC9BCA">
    <w:name w:val="F8B68BA5906F439B883C825956DC9BCA"/>
    <w:rsid w:val="00005852"/>
  </w:style>
  <w:style w:type="paragraph" w:customStyle="1" w:styleId="A4338539956843FF969B57A1EA7FB91C">
    <w:name w:val="A4338539956843FF969B57A1EA7FB91C"/>
    <w:rsid w:val="00005852"/>
  </w:style>
  <w:style w:type="paragraph" w:customStyle="1" w:styleId="5FC6072318864A689CDC22742E14615D">
    <w:name w:val="5FC6072318864A689CDC22742E14615D"/>
    <w:rsid w:val="00005852"/>
  </w:style>
  <w:style w:type="paragraph" w:customStyle="1" w:styleId="E8CF8054980B4684ADE48C7CF3E727DD">
    <w:name w:val="E8CF8054980B4684ADE48C7CF3E727DD"/>
    <w:rsid w:val="00005852"/>
  </w:style>
  <w:style w:type="paragraph" w:customStyle="1" w:styleId="D3AED6C1D1C240BA8F770C1C7788D79B">
    <w:name w:val="D3AED6C1D1C240BA8F770C1C7788D79B"/>
    <w:rsid w:val="00005852"/>
  </w:style>
  <w:style w:type="paragraph" w:customStyle="1" w:styleId="4F8CDD2147794C278128C187456D7E2C">
    <w:name w:val="4F8CDD2147794C278128C187456D7E2C"/>
    <w:rsid w:val="000058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6</cp:revision>
  <dcterms:created xsi:type="dcterms:W3CDTF">2021-02-08T05:45:00Z</dcterms:created>
  <dcterms:modified xsi:type="dcterms:W3CDTF">2021-02-08T06:15:00Z</dcterms:modified>
</cp:coreProperties>
</file>